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15547B" w:rsidRDefault="00C355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</w:rPr>
        <w:t>Дата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5547B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15547B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15547B"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15547B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 w:rsidRPr="0015547B">
        <w:rPr>
          <w:rFonts w:ascii="Times New Roman" w:hAnsi="Times New Roman" w:cs="Times New Roman"/>
          <w:sz w:val="24"/>
          <w:szCs w:val="24"/>
          <w:lang w:val="en-US"/>
        </w:rPr>
        <w:t>TD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864C95" w:rsidRPr="0015547B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15547B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Дата (рік,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(в першій комірці) вважати вірним: 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15547B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Дата (рік,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(в другій комірці) вважати вірним: </w:t>
      </w:r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15547B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Залишок на кінець року, п</w:t>
      </w:r>
      <w:r w:rsidR="006F58A2" w:rsidRPr="0015547B">
        <w:rPr>
          <w:rFonts w:ascii="Times New Roman" w:hAnsi="Times New Roman" w:cs="Times New Roman"/>
          <w:sz w:val="24"/>
          <w:szCs w:val="24"/>
          <w:lang w:val="uk-UA"/>
        </w:rPr>
        <w:t>ервісна вартість, поле «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A1410_1</w:t>
      </w:r>
      <w:r w:rsidR="006F58A2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="A1410_11"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«A1412_1»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«A1413_1»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«A1414_1»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«A1415_1»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«A1420_1»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«A1421_1»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«A1422_1»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«A1423_1»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«A1424_1»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«A1430_1»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«A1414_1»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«A1415_1»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Залишок на початок року, поле «A1420_1»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«A1421_1»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«A1424_1»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«A1430_1»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«A1411_1»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="A1411_14"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«A1414_1» вважати вірним: </w:t>
      </w:r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«A1415_1» вважати вірним: </w:t>
      </w:r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«A1421_1»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«A1422_1»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«A1423_1»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5547B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«A1424_1»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«A1430_1»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Зміни вартості за рік, поле «A1411_1»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="A1411_15"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«A1412_1»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«A1413_1»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«A1414_1»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«A1415_1»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«A1420_1»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«A1421_1»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«A1422_1»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5547B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«A1423_1»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«A1424_1»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«A1430_1»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15547B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2105C" w:rsidRPr="0015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0F6EE6"/>
    <w:rsid w:val="0015547B"/>
    <w:rsid w:val="00180BCB"/>
    <w:rsid w:val="002A417F"/>
    <w:rsid w:val="003A38CD"/>
    <w:rsid w:val="004173E6"/>
    <w:rsid w:val="0043380D"/>
    <w:rsid w:val="004943F0"/>
    <w:rsid w:val="005545D1"/>
    <w:rsid w:val="00653725"/>
    <w:rsid w:val="006F58A2"/>
    <w:rsid w:val="0072660D"/>
    <w:rsid w:val="00837D31"/>
    <w:rsid w:val="00864C95"/>
    <w:rsid w:val="009C32FF"/>
    <w:rsid w:val="00AE126B"/>
    <w:rsid w:val="00B039DF"/>
    <w:rsid w:val="00B13748"/>
    <w:rsid w:val="00B27EB7"/>
    <w:rsid w:val="00B33845"/>
    <w:rsid w:val="00C3557E"/>
    <w:rsid w:val="00D2105C"/>
    <w:rsid w:val="00D76779"/>
    <w:rsid w:val="00DD4CA3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DA3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433309-121F-41E5-B020-AB140E3F4BE1}"/>
</file>

<file path=customXml/itemProps2.xml><?xml version="1.0" encoding="utf-8"?>
<ds:datastoreItem xmlns:ds="http://schemas.openxmlformats.org/officeDocument/2006/customXml" ds:itemID="{FA41AD1C-52E9-49FC-B1BC-6C95DBB1D8DC}"/>
</file>

<file path=customXml/itemProps3.xml><?xml version="1.0" encoding="utf-8"?>
<ds:datastoreItem xmlns:ds="http://schemas.openxmlformats.org/officeDocument/2006/customXml" ds:itemID="{6A09CBD4-D7BF-4AF7-8757-9041D14492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4727</Words>
  <Characters>2695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2021-08-20T13:51:00Z</dcterms:created>
  <dcterms:modified xsi:type="dcterms:W3CDTF">2024-03-04T08:40:00Z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